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C" w:rsidRDefault="00465B79" w:rsidP="00465B7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65B79">
        <w:rPr>
          <w:rFonts w:ascii="Times New Roman" w:hAnsi="Times New Roman" w:cs="Times New Roman"/>
          <w:sz w:val="40"/>
          <w:szCs w:val="40"/>
          <w:u w:val="single"/>
        </w:rPr>
        <w:t xml:space="preserve">Izvještaj </w:t>
      </w:r>
      <w:r>
        <w:rPr>
          <w:rFonts w:ascii="Times New Roman" w:hAnsi="Times New Roman" w:cs="Times New Roman"/>
          <w:sz w:val="40"/>
          <w:szCs w:val="40"/>
          <w:u w:val="single"/>
        </w:rPr>
        <w:t>o radu V</w:t>
      </w:r>
      <w:r w:rsidRPr="00465B79">
        <w:rPr>
          <w:rFonts w:ascii="Times New Roman" w:hAnsi="Times New Roman" w:cs="Times New Roman"/>
          <w:sz w:val="40"/>
          <w:szCs w:val="40"/>
          <w:u w:val="single"/>
        </w:rPr>
        <w:t>ijeća roditelja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JUOŠ „Novi Grad“</w:t>
      </w:r>
    </w:p>
    <w:p w:rsidR="00465B79" w:rsidRDefault="00465B79" w:rsidP="00465B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5B79" w:rsidRPr="00F83BE4" w:rsidRDefault="00465B79" w:rsidP="00465B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3BE4">
        <w:rPr>
          <w:rFonts w:ascii="Times New Roman" w:hAnsi="Times New Roman" w:cs="Times New Roman"/>
          <w:sz w:val="28"/>
          <w:szCs w:val="28"/>
          <w:u w:val="single"/>
        </w:rPr>
        <w:t>Članovi Vijeća roditelja JUOŠ „Novi Grad“ u školskoj 2015/2016.g. su:</w:t>
      </w:r>
    </w:p>
    <w:p w:rsidR="00465B79" w:rsidRDefault="00465B79" w:rsidP="00465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Amra Okanović, predsjednica Vijeća roditelja</w:t>
      </w:r>
    </w:p>
    <w:p w:rsidR="00465B79" w:rsidRDefault="00465B79" w:rsidP="00465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Anela Garčević – Hukić, zamjenica predsjednice</w:t>
      </w:r>
      <w:r w:rsidRPr="00465B79">
        <w:t xml:space="preserve"> </w:t>
      </w:r>
      <w:r>
        <w:t xml:space="preserve"> </w:t>
      </w:r>
      <w:r w:rsidRPr="00465B79">
        <w:rPr>
          <w:rFonts w:ascii="Times New Roman" w:hAnsi="Times New Roman" w:cs="Times New Roman"/>
          <w:sz w:val="28"/>
          <w:szCs w:val="28"/>
        </w:rPr>
        <w:t>Vijeća roditelja</w:t>
      </w:r>
    </w:p>
    <w:p w:rsidR="00465B79" w:rsidRDefault="00465B79" w:rsidP="00465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Ibrahim Imamović, sekretar  Vijeća roditelja</w:t>
      </w:r>
    </w:p>
    <w:p w:rsidR="00465B79" w:rsidRDefault="00465B79" w:rsidP="00465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Maja H. Jašaragić – Suljanović </w:t>
      </w:r>
    </w:p>
    <w:p w:rsidR="00465B79" w:rsidRDefault="00465B79" w:rsidP="00465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Sanel Mujkanović</w:t>
      </w:r>
    </w:p>
    <w:p w:rsidR="00465B79" w:rsidRDefault="00465B79" w:rsidP="00465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Adisa Dajanović</w:t>
      </w:r>
    </w:p>
    <w:p w:rsidR="00465B79" w:rsidRDefault="00F83BE4" w:rsidP="00465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Sead Seferović</w:t>
      </w:r>
    </w:p>
    <w:p w:rsidR="00F83BE4" w:rsidRDefault="00F83BE4" w:rsidP="00465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Sanja Petrović – Delić</w:t>
      </w:r>
    </w:p>
    <w:p w:rsidR="00F83BE4" w:rsidRDefault="00F83BE4" w:rsidP="00F83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Mirnesa Mujčinović</w:t>
      </w:r>
    </w:p>
    <w:p w:rsidR="00F83BE4" w:rsidRPr="00F83BE4" w:rsidRDefault="00F83BE4" w:rsidP="00F83B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6582" w:rsidRDefault="00C26582" w:rsidP="00F83B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3BE4" w:rsidRPr="00F83BE4" w:rsidRDefault="00F83BE4" w:rsidP="00F83B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3BE4">
        <w:rPr>
          <w:rFonts w:ascii="Times New Roman" w:hAnsi="Times New Roman" w:cs="Times New Roman"/>
          <w:sz w:val="28"/>
          <w:szCs w:val="28"/>
          <w:u w:val="single"/>
        </w:rPr>
        <w:t>Za članove Školskog odbora JUOŠ „Novi Grad“ predloženi su sljedeći roditelji:</w:t>
      </w:r>
    </w:p>
    <w:p w:rsidR="00F83BE4" w:rsidRPr="00F83BE4" w:rsidRDefault="00F83BE4" w:rsidP="00F83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BE4">
        <w:rPr>
          <w:rFonts w:ascii="Times New Roman" w:hAnsi="Times New Roman" w:cs="Times New Roman"/>
          <w:sz w:val="28"/>
          <w:szCs w:val="28"/>
        </w:rPr>
        <w:t>Maja H. Jašaragić – Suljanović</w:t>
      </w:r>
    </w:p>
    <w:p w:rsidR="00F83BE4" w:rsidRPr="00F83BE4" w:rsidRDefault="00F83BE4" w:rsidP="00F83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BE4">
        <w:rPr>
          <w:rFonts w:ascii="Times New Roman" w:hAnsi="Times New Roman" w:cs="Times New Roman"/>
          <w:sz w:val="28"/>
          <w:szCs w:val="28"/>
        </w:rPr>
        <w:t>Sanja Petrović – Delić</w:t>
      </w:r>
    </w:p>
    <w:p w:rsidR="00C26582" w:rsidRDefault="00C26582" w:rsidP="00F83B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6582" w:rsidRDefault="00C26582" w:rsidP="00F83B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3BE4" w:rsidRPr="00F83BE4" w:rsidRDefault="00F83BE4" w:rsidP="00F83B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3BE4">
        <w:rPr>
          <w:rFonts w:ascii="Times New Roman" w:hAnsi="Times New Roman" w:cs="Times New Roman"/>
          <w:sz w:val="28"/>
          <w:szCs w:val="28"/>
          <w:u w:val="single"/>
        </w:rPr>
        <w:t xml:space="preserve">Pristup računu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Vijeća roditelja naše škole,</w:t>
      </w:r>
      <w:r w:rsidR="006910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3BE4">
        <w:rPr>
          <w:rFonts w:ascii="Times New Roman" w:hAnsi="Times New Roman" w:cs="Times New Roman"/>
          <w:sz w:val="28"/>
          <w:szCs w:val="28"/>
          <w:u w:val="single"/>
        </w:rPr>
        <w:t>otvorenom kod NLB Banke d.d. Tuzla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83BE4">
        <w:rPr>
          <w:rFonts w:ascii="Times New Roman" w:hAnsi="Times New Roman" w:cs="Times New Roman"/>
          <w:sz w:val="28"/>
          <w:szCs w:val="28"/>
          <w:u w:val="single"/>
        </w:rPr>
        <w:t xml:space="preserve"> imaju:</w:t>
      </w:r>
    </w:p>
    <w:p w:rsidR="00F83BE4" w:rsidRDefault="00F83BE4" w:rsidP="00F83B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Selma Alijević, zakonski zastupnik</w:t>
      </w:r>
    </w:p>
    <w:p w:rsidR="00F83BE4" w:rsidRPr="00F83BE4" w:rsidRDefault="00F83BE4" w:rsidP="00F83B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3BE4">
        <w:rPr>
          <w:rFonts w:ascii="Times New Roman" w:hAnsi="Times New Roman" w:cs="Times New Roman"/>
          <w:sz w:val="28"/>
          <w:szCs w:val="28"/>
        </w:rPr>
        <w:t>Maja H. Jašaragić – Suljanović</w:t>
      </w:r>
      <w:r>
        <w:rPr>
          <w:rFonts w:ascii="Times New Roman" w:hAnsi="Times New Roman" w:cs="Times New Roman"/>
          <w:sz w:val="28"/>
          <w:szCs w:val="28"/>
        </w:rPr>
        <w:t>, prvo ovlašteno lice</w:t>
      </w:r>
    </w:p>
    <w:p w:rsidR="00F83BE4" w:rsidRDefault="00F83BE4" w:rsidP="00F83B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Ibrahim Imamović, drugo ovlašteno lice</w:t>
      </w:r>
    </w:p>
    <w:p w:rsidR="00F83BE4" w:rsidRDefault="00F83BE4" w:rsidP="00F83BE4">
      <w:pPr>
        <w:rPr>
          <w:rFonts w:ascii="Times New Roman" w:hAnsi="Times New Roman" w:cs="Times New Roman"/>
          <w:sz w:val="28"/>
          <w:szCs w:val="28"/>
        </w:rPr>
      </w:pPr>
    </w:p>
    <w:p w:rsidR="00F83BE4" w:rsidRDefault="00F83BE4" w:rsidP="00F83BE4">
      <w:pPr>
        <w:rPr>
          <w:rFonts w:ascii="Times New Roman" w:hAnsi="Times New Roman" w:cs="Times New Roman"/>
          <w:sz w:val="28"/>
          <w:szCs w:val="28"/>
        </w:rPr>
      </w:pPr>
    </w:p>
    <w:p w:rsidR="002B030B" w:rsidRDefault="002B030B" w:rsidP="00F83B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3BE4" w:rsidRPr="00F83BE4" w:rsidRDefault="00F83BE4" w:rsidP="00F83BE4">
      <w:pPr>
        <w:rPr>
          <w:rFonts w:ascii="Times New Roman" w:hAnsi="Times New Roman" w:cs="Times New Roman"/>
          <w:sz w:val="28"/>
          <w:szCs w:val="28"/>
        </w:rPr>
      </w:pPr>
    </w:p>
    <w:p w:rsidR="00F83BE4" w:rsidRPr="00F83BE4" w:rsidRDefault="00F83BE4" w:rsidP="00F83BE4">
      <w:pPr>
        <w:rPr>
          <w:rFonts w:ascii="Times New Roman" w:hAnsi="Times New Roman" w:cs="Times New Roman"/>
          <w:sz w:val="28"/>
          <w:szCs w:val="28"/>
        </w:rPr>
      </w:pPr>
    </w:p>
    <w:p w:rsidR="00465B79" w:rsidRPr="00465B79" w:rsidRDefault="00465B79" w:rsidP="00465B79">
      <w:pPr>
        <w:rPr>
          <w:rFonts w:ascii="Times New Roman" w:hAnsi="Times New Roman" w:cs="Times New Roman"/>
          <w:sz w:val="28"/>
          <w:szCs w:val="28"/>
        </w:rPr>
      </w:pPr>
    </w:p>
    <w:p w:rsidR="00465B79" w:rsidRDefault="00465B79" w:rsidP="00465B7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C26582" w:rsidRPr="00C26582" w:rsidRDefault="00C26582" w:rsidP="00C26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582">
        <w:rPr>
          <w:rFonts w:ascii="Times New Roman" w:hAnsi="Times New Roman" w:cs="Times New Roman"/>
          <w:sz w:val="24"/>
          <w:szCs w:val="24"/>
        </w:rPr>
        <w:lastRenderedPageBreak/>
        <w:t>JUOŠ ''NOVI GRAD''TUZLA</w:t>
      </w:r>
    </w:p>
    <w:p w:rsidR="00C26582" w:rsidRPr="00C26582" w:rsidRDefault="00C26582" w:rsidP="00C26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Šk.2015/2016.</w:t>
      </w:r>
      <w:r w:rsidRPr="00C26582">
        <w:rPr>
          <w:rFonts w:ascii="Times New Roman" w:hAnsi="Times New Roman" w:cs="Times New Roman"/>
          <w:sz w:val="24"/>
          <w:szCs w:val="24"/>
        </w:rPr>
        <w:t xml:space="preserve"> godina</w:t>
      </w:r>
    </w:p>
    <w:p w:rsidR="00C26582" w:rsidRPr="00C26582" w:rsidRDefault="00C26582" w:rsidP="00C26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582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>19. 10.</w:t>
      </w:r>
      <w:r w:rsidR="00902A72">
        <w:rPr>
          <w:rFonts w:ascii="Times New Roman" w:hAnsi="Times New Roman" w:cs="Times New Roman"/>
          <w:sz w:val="24"/>
          <w:szCs w:val="24"/>
        </w:rPr>
        <w:t xml:space="preserve"> </w:t>
      </w:r>
      <w:r w:rsidRPr="00C26582">
        <w:rPr>
          <w:rFonts w:ascii="Times New Roman" w:hAnsi="Times New Roman" w:cs="Times New Roman"/>
          <w:sz w:val="24"/>
          <w:szCs w:val="24"/>
        </w:rPr>
        <w:t>2015.godine</w:t>
      </w:r>
    </w:p>
    <w:p w:rsidR="000F67BD" w:rsidRDefault="000F67BD" w:rsidP="00C265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582" w:rsidRPr="00C26582" w:rsidRDefault="00C26582" w:rsidP="00C265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582">
        <w:rPr>
          <w:rFonts w:ascii="Times New Roman" w:hAnsi="Times New Roman" w:cs="Times New Roman"/>
          <w:sz w:val="24"/>
          <w:szCs w:val="24"/>
        </w:rPr>
        <w:t>Na osnovu člana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6582">
        <w:rPr>
          <w:rFonts w:ascii="Times New Roman" w:hAnsi="Times New Roman" w:cs="Times New Roman"/>
          <w:sz w:val="24"/>
          <w:szCs w:val="24"/>
        </w:rPr>
        <w:t>. Poslovnika o radu Vijeća roditelja OŠ ''Novi Grad'' Tuzla sačinjava se:</w:t>
      </w:r>
    </w:p>
    <w:p w:rsidR="00C26582" w:rsidRPr="00C26582" w:rsidRDefault="00C26582" w:rsidP="00C265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582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C26582" w:rsidRDefault="00C26582" w:rsidP="00C265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Konstituirajuće</w:t>
      </w:r>
      <w:r w:rsidRPr="00C26582">
        <w:rPr>
          <w:rFonts w:ascii="Times New Roman" w:hAnsi="Times New Roman" w:cs="Times New Roman"/>
          <w:b/>
          <w:sz w:val="24"/>
          <w:szCs w:val="24"/>
        </w:rPr>
        <w:t xml:space="preserve"> sjednice Vijeća roditelja  JUOŠ ''Novi Grad'' Tuzla</w:t>
      </w:r>
    </w:p>
    <w:p w:rsidR="00C26582" w:rsidRDefault="00C26582" w:rsidP="00C265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582" w:rsidRDefault="00C26582" w:rsidP="00C26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19.10. 2015.g. u kino sali škole, sa početkom u 17 sati.</w:t>
      </w:r>
    </w:p>
    <w:p w:rsidR="00C26582" w:rsidRDefault="00C26582" w:rsidP="00C26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prisustvovalo 28 roditelja.</w:t>
      </w:r>
    </w:p>
    <w:p w:rsidR="00C26582" w:rsidRDefault="00C26582" w:rsidP="00902A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je predložen sljedeći dnevni red:</w:t>
      </w:r>
    </w:p>
    <w:p w:rsidR="00C26582" w:rsidRPr="00C26582" w:rsidRDefault="00C26582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6582">
        <w:rPr>
          <w:rFonts w:ascii="Times New Roman" w:hAnsi="Times New Roman" w:cs="Times New Roman"/>
          <w:sz w:val="24"/>
          <w:szCs w:val="24"/>
        </w:rPr>
        <w:t>Predstavljanje kandidata                                                                                                                                                                          2. Upoznavanje sa ciljevima i zadacima Vijeća roditelja                                                                                                                                                                     3. Izbor predstavnika razreda u Vijeće roditelja                                                                                                                            4. Izbor predsjednika, zamjenika predsjednika i sekretara Vijeća roditelja za školsku 2015/2016.g.                                        5. Prijedlog članova Školskog  odbora iz reda roditelja                                                                                                                  6. Razmatranje Poslovnika o radu Vijeća roditelja                                                                                                                               7. Tekuća pitanja</w:t>
      </w:r>
    </w:p>
    <w:p w:rsidR="000F67BD" w:rsidRDefault="000F67BD" w:rsidP="00902A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582" w:rsidRDefault="00C26582" w:rsidP="00902A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26582">
        <w:rPr>
          <w:rFonts w:ascii="Times New Roman" w:hAnsi="Times New Roman" w:cs="Times New Roman"/>
          <w:b/>
          <w:sz w:val="24"/>
          <w:szCs w:val="24"/>
        </w:rPr>
        <w:t>aključci</w:t>
      </w:r>
    </w:p>
    <w:p w:rsidR="000F67BD" w:rsidRPr="000F67BD" w:rsidRDefault="000F67BD" w:rsidP="00902A7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prisutni kandidati su se predstavili, te iznijeli svoje razloge uključivanja u rad Vijeća roditelja</w:t>
      </w:r>
    </w:p>
    <w:p w:rsidR="000F67BD" w:rsidRPr="000F67BD" w:rsidRDefault="000F67BD" w:rsidP="00902A7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Koordinatorica Vijeća roditelja upoznala je prisutne sa osnovnim ciljevima i zadacima rada VR</w:t>
      </w:r>
    </w:p>
    <w:p w:rsidR="000F67BD" w:rsidRDefault="000F67BD" w:rsidP="00902A7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7BD">
        <w:rPr>
          <w:rFonts w:ascii="Times New Roman" w:hAnsi="Times New Roman" w:cs="Times New Roman"/>
          <w:sz w:val="24"/>
          <w:szCs w:val="24"/>
        </w:rPr>
        <w:t>U Vijeće roditelja u školskoj 2015/2016.g.izabrani su sljedeći roditelji, predstavnici razreda:</w:t>
      </w:r>
    </w:p>
    <w:p w:rsid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7BD">
        <w:rPr>
          <w:rFonts w:ascii="Times New Roman" w:hAnsi="Times New Roman" w:cs="Times New Roman"/>
          <w:sz w:val="24"/>
          <w:szCs w:val="24"/>
        </w:rPr>
        <w:tab/>
      </w:r>
    </w:p>
    <w:p w:rsidR="000F67BD" w:rsidRP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Amra Okanović</w:t>
      </w:r>
    </w:p>
    <w:p w:rsidR="000F67BD" w:rsidRP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Anela Garčević – Hukić</w:t>
      </w:r>
    </w:p>
    <w:p w:rsidR="000F67BD" w:rsidRP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Ibrahim Imamović</w:t>
      </w:r>
    </w:p>
    <w:p w:rsidR="000F67BD" w:rsidRP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7BD">
        <w:rPr>
          <w:rFonts w:ascii="Times New Roman" w:hAnsi="Times New Roman" w:cs="Times New Roman"/>
          <w:sz w:val="24"/>
          <w:szCs w:val="24"/>
        </w:rPr>
        <w:tab/>
        <w:t xml:space="preserve">Maja H. Jašaragić – Suljanović </w:t>
      </w:r>
    </w:p>
    <w:p w:rsidR="000F67BD" w:rsidRP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7BD">
        <w:rPr>
          <w:rFonts w:ascii="Times New Roman" w:hAnsi="Times New Roman" w:cs="Times New Roman"/>
          <w:sz w:val="24"/>
          <w:szCs w:val="24"/>
        </w:rPr>
        <w:tab/>
        <w:t>Sanel Mujkanović</w:t>
      </w:r>
    </w:p>
    <w:p w:rsidR="000F67BD" w:rsidRP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7BD">
        <w:rPr>
          <w:rFonts w:ascii="Times New Roman" w:hAnsi="Times New Roman" w:cs="Times New Roman"/>
          <w:sz w:val="24"/>
          <w:szCs w:val="24"/>
        </w:rPr>
        <w:tab/>
        <w:t>Adisa Dajanović</w:t>
      </w:r>
    </w:p>
    <w:p w:rsidR="000F67BD" w:rsidRP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7BD">
        <w:rPr>
          <w:rFonts w:ascii="Times New Roman" w:hAnsi="Times New Roman" w:cs="Times New Roman"/>
          <w:sz w:val="24"/>
          <w:szCs w:val="24"/>
        </w:rPr>
        <w:tab/>
        <w:t>Sead Seferović</w:t>
      </w:r>
    </w:p>
    <w:p w:rsidR="000F67BD" w:rsidRP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7BD">
        <w:rPr>
          <w:rFonts w:ascii="Times New Roman" w:hAnsi="Times New Roman" w:cs="Times New Roman"/>
          <w:sz w:val="24"/>
          <w:szCs w:val="24"/>
        </w:rPr>
        <w:tab/>
        <w:t>Sanja Petrović – Delić</w:t>
      </w:r>
    </w:p>
    <w:p w:rsid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7BD">
        <w:rPr>
          <w:rFonts w:ascii="Times New Roman" w:hAnsi="Times New Roman" w:cs="Times New Roman"/>
          <w:sz w:val="24"/>
          <w:szCs w:val="24"/>
        </w:rPr>
        <w:tab/>
        <w:t>Mirnesa Mujčinović</w:t>
      </w:r>
    </w:p>
    <w:p w:rsid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902A7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Konstituirano je rukovodstvo Vijeća roditelja:</w:t>
      </w:r>
    </w:p>
    <w:p w:rsid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67BD" w:rsidRP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67BD">
        <w:rPr>
          <w:rFonts w:ascii="Times New Roman" w:hAnsi="Times New Roman" w:cs="Times New Roman"/>
          <w:sz w:val="24"/>
          <w:szCs w:val="24"/>
        </w:rPr>
        <w:t>Amra Okanović, predsjednica Vijeća roditelja</w:t>
      </w:r>
    </w:p>
    <w:p w:rsidR="000F67BD" w:rsidRP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7BD">
        <w:rPr>
          <w:rFonts w:ascii="Times New Roman" w:hAnsi="Times New Roman" w:cs="Times New Roman"/>
          <w:sz w:val="24"/>
          <w:szCs w:val="24"/>
        </w:rPr>
        <w:tab/>
        <w:t>Anela Garčević – Hukić, zamjenica predsjednice  Vijeća roditelja</w:t>
      </w:r>
    </w:p>
    <w:p w:rsid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7BD">
        <w:rPr>
          <w:rFonts w:ascii="Times New Roman" w:hAnsi="Times New Roman" w:cs="Times New Roman"/>
          <w:sz w:val="24"/>
          <w:szCs w:val="24"/>
        </w:rPr>
        <w:tab/>
        <w:t>Ibrahim Imamović, sekretar  Vijeća roditelja</w:t>
      </w:r>
    </w:p>
    <w:p w:rsidR="00902A72" w:rsidRDefault="00902A72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902A7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7BD">
        <w:rPr>
          <w:rFonts w:ascii="Times New Roman" w:hAnsi="Times New Roman" w:cs="Times New Roman"/>
          <w:sz w:val="24"/>
          <w:szCs w:val="24"/>
        </w:rPr>
        <w:t>Za članove Školskog odbora JUOŠ „Novi Grad“ predloženi su sljedeći roditelji:</w:t>
      </w:r>
    </w:p>
    <w:p w:rsidR="000F67BD" w:rsidRP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67BD" w:rsidRP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67BD">
        <w:rPr>
          <w:rFonts w:ascii="Times New Roman" w:hAnsi="Times New Roman" w:cs="Times New Roman"/>
          <w:sz w:val="24"/>
          <w:szCs w:val="24"/>
        </w:rPr>
        <w:t>Maja H. Jašaragić – Suljanović</w:t>
      </w:r>
    </w:p>
    <w:p w:rsidR="000F67BD" w:rsidRP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67BD">
        <w:rPr>
          <w:rFonts w:ascii="Times New Roman" w:hAnsi="Times New Roman" w:cs="Times New Roman"/>
          <w:sz w:val="24"/>
          <w:szCs w:val="24"/>
        </w:rPr>
        <w:t>Sanja Petrović – Delić</w:t>
      </w:r>
    </w:p>
    <w:p w:rsidR="000F67BD" w:rsidRDefault="000F67BD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67BD" w:rsidRDefault="000F67BD" w:rsidP="00902A7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ro</w:t>
      </w:r>
      <w:r w:rsidR="00A1521E">
        <w:rPr>
          <w:rFonts w:ascii="Times New Roman" w:hAnsi="Times New Roman" w:cs="Times New Roman"/>
          <w:sz w:val="24"/>
          <w:szCs w:val="24"/>
        </w:rPr>
        <w:t>ditelji upoznati su sa Poslovnikom o radu Vijeća roditelja, koji se primjenjivao u prethodnoj školskoj godini, te su pristupili razmatranju istog. Dogovoreno je da se izradi novog Poslovnika o radu ( kao i Programa rada Vijeća roditelja) pristupi na sljedećem sastanku, nakon temeljitijih analiza.</w:t>
      </w:r>
    </w:p>
    <w:p w:rsidR="00A1521E" w:rsidRDefault="00A1521E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21E" w:rsidRDefault="00A1521E" w:rsidP="00902A7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roditelja odobrilo je izvođenje jednodnevne ekskurzije u Sarajevo, na osnovi Zahtjeva koji su podnijele Senada Ljubović i Sanela Jusufović.</w:t>
      </w:r>
    </w:p>
    <w:p w:rsidR="00A1521E" w:rsidRPr="00A1521E" w:rsidRDefault="00A1521E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21E" w:rsidRDefault="00A1521E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 Fatima Alihodžić predložila je da se na sljedećem sastanku, kao i na sjednicama Nastavničkog vijeća, ukaže na nezadovoljstvo nekih roditelja zbog termina početka nastave za učenike razredne nastave </w:t>
      </w:r>
      <w:r w:rsidR="00902A72">
        <w:rPr>
          <w:rFonts w:ascii="Times New Roman" w:hAnsi="Times New Roman" w:cs="Times New Roman"/>
          <w:sz w:val="24"/>
          <w:szCs w:val="24"/>
        </w:rPr>
        <w:t xml:space="preserve">u prvoj smjeni </w:t>
      </w:r>
      <w:r>
        <w:rPr>
          <w:rFonts w:ascii="Times New Roman" w:hAnsi="Times New Roman" w:cs="Times New Roman"/>
          <w:sz w:val="24"/>
          <w:szCs w:val="24"/>
        </w:rPr>
        <w:t>(8 i 15), jer to predstavlja problem u organizaciji dovođenja djece u školu.</w:t>
      </w:r>
      <w:r w:rsidR="00902A72">
        <w:rPr>
          <w:rFonts w:ascii="Times New Roman" w:hAnsi="Times New Roman" w:cs="Times New Roman"/>
          <w:sz w:val="24"/>
          <w:szCs w:val="24"/>
        </w:rPr>
        <w:t xml:space="preserve"> Također je predložila raspravu o „posjedničkom“ odnosu roditelja prema školskim prostorijama, u čijoj adaptaciji su učestvovali kao donatori.</w:t>
      </w:r>
    </w:p>
    <w:p w:rsidR="00902A72" w:rsidRDefault="00902A72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A72" w:rsidRDefault="00902A72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A72" w:rsidRDefault="00902A72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Zapisničar:</w:t>
      </w:r>
    </w:p>
    <w:p w:rsidR="00902A72" w:rsidRPr="00902A72" w:rsidRDefault="00902A72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02A72">
        <w:rPr>
          <w:rFonts w:ascii="Times New Roman" w:hAnsi="Times New Roman" w:cs="Times New Roman"/>
          <w:sz w:val="24"/>
          <w:szCs w:val="24"/>
          <w:u w:val="single"/>
        </w:rPr>
        <w:t>Adisa Dajanović</w:t>
      </w:r>
    </w:p>
    <w:p w:rsidR="00902A72" w:rsidRDefault="00902A72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Predsjednica Vijeća roditelja:</w:t>
      </w:r>
    </w:p>
    <w:p w:rsidR="00902A72" w:rsidRPr="00902A72" w:rsidRDefault="00902A72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02A72">
        <w:rPr>
          <w:rFonts w:ascii="Times New Roman" w:hAnsi="Times New Roman" w:cs="Times New Roman"/>
          <w:sz w:val="24"/>
          <w:szCs w:val="24"/>
          <w:u w:val="single"/>
        </w:rPr>
        <w:t>Amra Okanović</w:t>
      </w:r>
    </w:p>
    <w:p w:rsidR="00A1521E" w:rsidRDefault="00A1521E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A72" w:rsidRDefault="00902A72" w:rsidP="00A1521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A72" w:rsidRDefault="00902A72" w:rsidP="00A1521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21A5" w:rsidRDefault="007D21A5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1A5" w:rsidRDefault="007D21A5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1A5" w:rsidRDefault="007D21A5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1A5" w:rsidRDefault="007D21A5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A72" w:rsidRPr="00902A72" w:rsidRDefault="00902A72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A72">
        <w:rPr>
          <w:rFonts w:ascii="Times New Roman" w:hAnsi="Times New Roman" w:cs="Times New Roman"/>
          <w:sz w:val="24"/>
          <w:szCs w:val="24"/>
        </w:rPr>
        <w:lastRenderedPageBreak/>
        <w:t>JUOŠ ''NOVI GRAD''TUZLA</w:t>
      </w:r>
    </w:p>
    <w:p w:rsidR="00902A72" w:rsidRPr="00902A72" w:rsidRDefault="00902A72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A72">
        <w:rPr>
          <w:rFonts w:ascii="Times New Roman" w:hAnsi="Times New Roman" w:cs="Times New Roman"/>
          <w:sz w:val="24"/>
          <w:szCs w:val="24"/>
        </w:rPr>
        <w:t>Šk.2015/2016. godina</w:t>
      </w:r>
    </w:p>
    <w:p w:rsidR="00902A72" w:rsidRPr="00902A72" w:rsidRDefault="00902A72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A72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>18. 11</w:t>
      </w:r>
      <w:r w:rsidRPr="00902A72">
        <w:rPr>
          <w:rFonts w:ascii="Times New Roman" w:hAnsi="Times New Roman" w:cs="Times New Roman"/>
          <w:sz w:val="24"/>
          <w:szCs w:val="24"/>
        </w:rPr>
        <w:t>. 2015.godine</w:t>
      </w:r>
    </w:p>
    <w:p w:rsidR="00902A72" w:rsidRPr="00902A72" w:rsidRDefault="00902A72" w:rsidP="00902A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A72" w:rsidRPr="00902A72" w:rsidRDefault="00902A72" w:rsidP="00902A72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A72">
        <w:rPr>
          <w:rFonts w:ascii="Times New Roman" w:hAnsi="Times New Roman" w:cs="Times New Roman"/>
          <w:sz w:val="24"/>
          <w:szCs w:val="24"/>
        </w:rPr>
        <w:t>Na osnovu člana 14. Poslovnika o radu Vijeća roditelja OŠ ''Novi Grad'' Tuzla sačinjava se:</w:t>
      </w:r>
    </w:p>
    <w:p w:rsidR="00902A72" w:rsidRPr="00902A72" w:rsidRDefault="00902A72" w:rsidP="00902A72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72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902A72" w:rsidRDefault="00902A72" w:rsidP="00902A72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72">
        <w:rPr>
          <w:rFonts w:ascii="Times New Roman" w:hAnsi="Times New Roman" w:cs="Times New Roman"/>
          <w:b/>
          <w:sz w:val="24"/>
          <w:szCs w:val="24"/>
        </w:rPr>
        <w:t xml:space="preserve">sa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02A72">
        <w:rPr>
          <w:rFonts w:ascii="Times New Roman" w:hAnsi="Times New Roman" w:cs="Times New Roman"/>
          <w:b/>
          <w:sz w:val="24"/>
          <w:szCs w:val="24"/>
        </w:rPr>
        <w:t xml:space="preserve"> sjednice Vijeća roditelja  JUOŠ ''Novi Grad'' Tuzla</w:t>
      </w:r>
    </w:p>
    <w:p w:rsidR="00902A72" w:rsidRPr="00902A72" w:rsidRDefault="00902A72" w:rsidP="00902A72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BD" w:rsidRDefault="00902A72" w:rsidP="007D21A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A72">
        <w:rPr>
          <w:rFonts w:ascii="Times New Roman" w:hAnsi="Times New Roman" w:cs="Times New Roman"/>
          <w:sz w:val="24"/>
          <w:szCs w:val="24"/>
        </w:rPr>
        <w:t xml:space="preserve">Sjednica je održana </w:t>
      </w:r>
      <w:r>
        <w:rPr>
          <w:rFonts w:ascii="Times New Roman" w:hAnsi="Times New Roman" w:cs="Times New Roman"/>
          <w:sz w:val="24"/>
          <w:szCs w:val="24"/>
        </w:rPr>
        <w:t>18. 11.</w:t>
      </w:r>
      <w:r w:rsidRPr="00902A72">
        <w:rPr>
          <w:rFonts w:ascii="Times New Roman" w:hAnsi="Times New Roman" w:cs="Times New Roman"/>
          <w:sz w:val="24"/>
          <w:szCs w:val="24"/>
        </w:rPr>
        <w:t xml:space="preserve"> 2015.g. u </w:t>
      </w:r>
      <w:r w:rsidR="007D21A5">
        <w:rPr>
          <w:rFonts w:ascii="Times New Roman" w:hAnsi="Times New Roman" w:cs="Times New Roman"/>
          <w:sz w:val="24"/>
          <w:szCs w:val="24"/>
        </w:rPr>
        <w:t>zbornici</w:t>
      </w:r>
      <w:r w:rsidRPr="00902A72">
        <w:rPr>
          <w:rFonts w:ascii="Times New Roman" w:hAnsi="Times New Roman" w:cs="Times New Roman"/>
          <w:sz w:val="24"/>
          <w:szCs w:val="24"/>
        </w:rPr>
        <w:t xml:space="preserve"> škole, sa početkom u 17 sati.</w:t>
      </w:r>
    </w:p>
    <w:p w:rsidR="007D21A5" w:rsidRDefault="007D21A5" w:rsidP="007D21A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prisustvovali:</w:t>
      </w:r>
    </w:p>
    <w:p w:rsidR="007D21A5" w:rsidRPr="007D21A5" w:rsidRDefault="007D21A5" w:rsidP="007D21A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Amra Okanović</w:t>
      </w:r>
    </w:p>
    <w:p w:rsidR="007D21A5" w:rsidRPr="007D21A5" w:rsidRDefault="007D21A5" w:rsidP="007D21A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>Ibrahim Imamović</w:t>
      </w:r>
    </w:p>
    <w:p w:rsidR="007D21A5" w:rsidRPr="007D21A5" w:rsidRDefault="007D21A5" w:rsidP="007D21A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 xml:space="preserve">Maja H. Jašaragić – Suljanović </w:t>
      </w:r>
    </w:p>
    <w:p w:rsidR="007D21A5" w:rsidRPr="007D21A5" w:rsidRDefault="007D21A5" w:rsidP="007D21A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>Sanel Mujkanović</w:t>
      </w:r>
    </w:p>
    <w:p w:rsidR="007D21A5" w:rsidRPr="007D21A5" w:rsidRDefault="007D21A5" w:rsidP="007D21A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>Adisa Dajanović</w:t>
      </w:r>
    </w:p>
    <w:p w:rsidR="007D21A5" w:rsidRPr="007D21A5" w:rsidRDefault="007D21A5" w:rsidP="007D21A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>Sead Seferović</w:t>
      </w:r>
    </w:p>
    <w:p w:rsidR="007D21A5" w:rsidRPr="007D21A5" w:rsidRDefault="007D21A5" w:rsidP="007D21A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>Sanja Petrović – Delić</w:t>
      </w:r>
    </w:p>
    <w:p w:rsidR="007D21A5" w:rsidRDefault="007D21A5" w:rsidP="007D21A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>Mirnesa Mujčinović</w:t>
      </w:r>
    </w:p>
    <w:p w:rsidR="007D21A5" w:rsidRDefault="007D21A5" w:rsidP="007D21A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Maksida H. Hasanović, koordinatorica</w:t>
      </w:r>
    </w:p>
    <w:p w:rsidR="007D21A5" w:rsidRDefault="007D21A5" w:rsidP="007D2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>Za sjednicu je predložen sljedeći dnevni red:</w:t>
      </w:r>
    </w:p>
    <w:p w:rsidR="007D21A5" w:rsidRPr="007D21A5" w:rsidRDefault="007D21A5" w:rsidP="007D2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>1.</w:t>
      </w:r>
      <w:r w:rsidRPr="007D21A5">
        <w:rPr>
          <w:rFonts w:ascii="Times New Roman" w:hAnsi="Times New Roman" w:cs="Times New Roman"/>
          <w:sz w:val="24"/>
          <w:szCs w:val="24"/>
        </w:rPr>
        <w:tab/>
        <w:t>Usvajanje Poslovnika o radu Vijeća roditelja</w:t>
      </w:r>
      <w:r w:rsidR="00B14B2D">
        <w:rPr>
          <w:rFonts w:ascii="Times New Roman" w:hAnsi="Times New Roman" w:cs="Times New Roman"/>
          <w:sz w:val="24"/>
          <w:szCs w:val="24"/>
        </w:rPr>
        <w:t xml:space="preserve"> i G</w:t>
      </w:r>
      <w:r w:rsidRPr="007D21A5">
        <w:rPr>
          <w:rFonts w:ascii="Times New Roman" w:hAnsi="Times New Roman" w:cs="Times New Roman"/>
          <w:sz w:val="24"/>
          <w:szCs w:val="24"/>
        </w:rPr>
        <w:t>odišnjeg plana rada Vijeća roditelja</w:t>
      </w:r>
    </w:p>
    <w:p w:rsidR="007D21A5" w:rsidRPr="007D21A5" w:rsidRDefault="00B14B2D" w:rsidP="007D2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21A5" w:rsidRPr="007D21A5">
        <w:rPr>
          <w:rFonts w:ascii="Times New Roman" w:hAnsi="Times New Roman" w:cs="Times New Roman"/>
          <w:sz w:val="24"/>
          <w:szCs w:val="24"/>
        </w:rPr>
        <w:t>.</w:t>
      </w:r>
      <w:r w:rsidR="007D21A5" w:rsidRPr="007D21A5">
        <w:rPr>
          <w:rFonts w:ascii="Times New Roman" w:hAnsi="Times New Roman" w:cs="Times New Roman"/>
          <w:sz w:val="24"/>
          <w:szCs w:val="24"/>
        </w:rPr>
        <w:tab/>
        <w:t>Obilježavanje Dana državnosti  BiH</w:t>
      </w:r>
    </w:p>
    <w:p w:rsidR="007D21A5" w:rsidRPr="007D21A5" w:rsidRDefault="00B14B2D" w:rsidP="007D2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21A5" w:rsidRPr="007D21A5">
        <w:rPr>
          <w:rFonts w:ascii="Times New Roman" w:hAnsi="Times New Roman" w:cs="Times New Roman"/>
          <w:sz w:val="24"/>
          <w:szCs w:val="24"/>
        </w:rPr>
        <w:t>.</w:t>
      </w:r>
      <w:r w:rsidR="007D21A5" w:rsidRPr="007D21A5">
        <w:rPr>
          <w:rFonts w:ascii="Times New Roman" w:hAnsi="Times New Roman" w:cs="Times New Roman"/>
          <w:sz w:val="24"/>
          <w:szCs w:val="24"/>
        </w:rPr>
        <w:tab/>
        <w:t>Usvajanje Odluke o izmjeni potpisnika  bankovnog računa Vijeća roditelja</w:t>
      </w:r>
    </w:p>
    <w:p w:rsidR="007D21A5" w:rsidRDefault="00B14B2D" w:rsidP="007D2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21A5" w:rsidRPr="007D21A5">
        <w:rPr>
          <w:rFonts w:ascii="Times New Roman" w:hAnsi="Times New Roman" w:cs="Times New Roman"/>
          <w:sz w:val="24"/>
          <w:szCs w:val="24"/>
        </w:rPr>
        <w:t>.</w:t>
      </w:r>
      <w:r w:rsidR="007D21A5" w:rsidRPr="007D21A5">
        <w:rPr>
          <w:rFonts w:ascii="Times New Roman" w:hAnsi="Times New Roman" w:cs="Times New Roman"/>
          <w:sz w:val="24"/>
          <w:szCs w:val="24"/>
        </w:rPr>
        <w:tab/>
        <w:t xml:space="preserve">Tekuća pitanja  </w:t>
      </w:r>
    </w:p>
    <w:p w:rsidR="007D21A5" w:rsidRDefault="007D21A5" w:rsidP="007D2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21A5" w:rsidRDefault="007D21A5" w:rsidP="007D2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A5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7D21A5" w:rsidRDefault="007D21A5" w:rsidP="007D2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A5" w:rsidRDefault="007D21A5" w:rsidP="00B14B2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članovi Vijeća roditelja nekoliko dana ranije na svoje e-mail adrese dobili su od predsjednice Vijeća roditelja  prijedlog Poslovnika i Godišnjeg plana rada Vijeća roditelja. Prijedlozi  svih članova Vijeća roditelja, a koji su u skladu sa ciljevima rada Vijeća roditelja, uzeti su u obzir i uvršteni su u navedene dokumente.</w:t>
      </w:r>
      <w:r w:rsidR="00B14B2D">
        <w:rPr>
          <w:rFonts w:ascii="Times New Roman" w:hAnsi="Times New Roman" w:cs="Times New Roman"/>
          <w:sz w:val="24"/>
          <w:szCs w:val="24"/>
        </w:rPr>
        <w:t xml:space="preserve"> Tokom razgovora o Godišnjem planu rada VR došlo se do sljedećih zaključaka:</w:t>
      </w:r>
    </w:p>
    <w:p w:rsidR="00B14B2D" w:rsidRDefault="00B14B2D" w:rsidP="00B14B2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Vijeće roditelja će se aktivno uključiti u unapređivanje komunikacije na relaciji roditelji – škola putem organiziranja različitih radionica, druženja, pružanja pomoći i podrške  nastavnicima u organizaciji manifestacija, izložbi, humanitarnih akcija, edukacija... </w:t>
      </w:r>
    </w:p>
    <w:p w:rsidR="00B14B2D" w:rsidRDefault="00B14B2D" w:rsidP="00AD535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Smatraju bitnim </w:t>
      </w:r>
      <w:r w:rsidR="00AD5351">
        <w:rPr>
          <w:rFonts w:ascii="Times New Roman" w:hAnsi="Times New Roman" w:cs="Times New Roman"/>
          <w:sz w:val="24"/>
          <w:szCs w:val="24"/>
        </w:rPr>
        <w:t>organiziranje edukacija za  roditelje, koje bi imale za cilj  upoznavanje</w:t>
      </w:r>
      <w:r w:rsidR="00AD5351" w:rsidRPr="00AD5351">
        <w:rPr>
          <w:rFonts w:ascii="Times New Roman" w:hAnsi="Times New Roman" w:cs="Times New Roman"/>
          <w:sz w:val="24"/>
          <w:szCs w:val="24"/>
        </w:rPr>
        <w:t xml:space="preserve"> roditelja sa raznim vještinama iz socijalnog, sig</w:t>
      </w:r>
      <w:r w:rsidR="00AD5351">
        <w:rPr>
          <w:rFonts w:ascii="Times New Roman" w:hAnsi="Times New Roman" w:cs="Times New Roman"/>
          <w:sz w:val="24"/>
          <w:szCs w:val="24"/>
        </w:rPr>
        <w:t>u</w:t>
      </w:r>
      <w:r w:rsidR="00AD5351" w:rsidRPr="00AD5351">
        <w:rPr>
          <w:rFonts w:ascii="Times New Roman" w:hAnsi="Times New Roman" w:cs="Times New Roman"/>
          <w:sz w:val="24"/>
          <w:szCs w:val="24"/>
        </w:rPr>
        <w:t>rnosnog, razvojn</w:t>
      </w:r>
      <w:r w:rsidR="00AD5351">
        <w:rPr>
          <w:rFonts w:ascii="Times New Roman" w:hAnsi="Times New Roman" w:cs="Times New Roman"/>
          <w:sz w:val="24"/>
          <w:szCs w:val="24"/>
        </w:rPr>
        <w:t>og... i brojnih drugih područja. Edukacije bi realizirali u dogovoru sa menadžmentom i nastavnicima škole.</w:t>
      </w:r>
    </w:p>
    <w:p w:rsidR="00AD5351" w:rsidRDefault="00AD5351" w:rsidP="00AD535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Poseban naglasak stavljen je na problem agresivnog ponašanja pojedinih učenika u školi i zabrinutost roditelja za sigurnost svoje djece. Sanja Petrović-Delić predložila je pripremanje radionica u saradnji sa menadžmento</w:t>
      </w:r>
      <w:r w:rsidR="004F6ACA">
        <w:rPr>
          <w:rFonts w:ascii="Times New Roman" w:hAnsi="Times New Roman" w:cs="Times New Roman"/>
          <w:sz w:val="24"/>
          <w:szCs w:val="24"/>
        </w:rPr>
        <w:t>m i nastavnicima škole, u kojima bi učestvovali roditelji, nastavnici i učenici. Sve planirane aktivnosti realizirat će se uz saglasnost menadžmenta škole.</w:t>
      </w:r>
    </w:p>
    <w:p w:rsidR="004F6ACA" w:rsidRDefault="004F6ACA" w:rsidP="00AD535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roditelja će se uključiti u podršku radu nadarene djece, s ciljem afirmacije pozitivnih vrijednosti.</w:t>
      </w:r>
    </w:p>
    <w:p w:rsidR="004F6ACA" w:rsidRDefault="004F6ACA" w:rsidP="00AD535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prisutni izrazili su spremnost za učešće u aktuelnom projektu, koji je pokrenuo Razvojni tim naše škole, a koji ima za cilj nabavku klima-uređaja u učionicama na prvom spratu. Upoznati su sa organiziranjem prodajne izložbe u decembru, te se planiraju angažovati na animaciji roditelja.</w:t>
      </w:r>
    </w:p>
    <w:p w:rsidR="004F6ACA" w:rsidRDefault="004F6ACA" w:rsidP="00AD535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Ukazano je na izuzetno loše stanje vanjske i unutrašnje stolarije u školi.</w:t>
      </w:r>
    </w:p>
    <w:p w:rsidR="00B14B2D" w:rsidRPr="00D078B8" w:rsidRDefault="004F6ACA" w:rsidP="00B14B2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B8">
        <w:rPr>
          <w:rFonts w:ascii="Times New Roman" w:hAnsi="Times New Roman" w:cs="Times New Roman"/>
          <w:sz w:val="24"/>
          <w:szCs w:val="24"/>
        </w:rPr>
        <w:t xml:space="preserve">Iskazana je potreba </w:t>
      </w:r>
      <w:r w:rsidR="003A5BCC" w:rsidRPr="00D078B8">
        <w:rPr>
          <w:rFonts w:ascii="Times New Roman" w:hAnsi="Times New Roman" w:cs="Times New Roman"/>
          <w:sz w:val="24"/>
          <w:szCs w:val="24"/>
        </w:rPr>
        <w:t>za postojanjem oglasne table Vije</w:t>
      </w:r>
      <w:r w:rsidRPr="00D078B8">
        <w:rPr>
          <w:rFonts w:ascii="Times New Roman" w:hAnsi="Times New Roman" w:cs="Times New Roman"/>
          <w:sz w:val="24"/>
          <w:szCs w:val="24"/>
        </w:rPr>
        <w:t xml:space="preserve">ća roditelja radi informisanja </w:t>
      </w:r>
      <w:r w:rsidR="003A5BCC" w:rsidRPr="00D078B8">
        <w:rPr>
          <w:rFonts w:ascii="Times New Roman" w:hAnsi="Times New Roman" w:cs="Times New Roman"/>
          <w:sz w:val="24"/>
          <w:szCs w:val="24"/>
        </w:rPr>
        <w:t>svih roditelja škole o aktivnostima Vijeća roditelja.</w:t>
      </w:r>
    </w:p>
    <w:p w:rsidR="00B14B2D" w:rsidRDefault="003A5BCC" w:rsidP="00B14B2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roditelji obaviješteni su o načinu obilježavanja predstojećeg Dana državnosti BiH.</w:t>
      </w:r>
    </w:p>
    <w:p w:rsidR="003A5BCC" w:rsidRDefault="003A5BCC" w:rsidP="003A5BC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5BCC" w:rsidRPr="003A5BCC" w:rsidRDefault="003A5BCC" w:rsidP="003A5BC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BCC">
        <w:rPr>
          <w:rFonts w:ascii="Times New Roman" w:hAnsi="Times New Roman" w:cs="Times New Roman"/>
          <w:sz w:val="24"/>
          <w:szCs w:val="24"/>
        </w:rPr>
        <w:t xml:space="preserve">Vijeće roditelja usvojilo je </w:t>
      </w:r>
      <w:r w:rsidRPr="003A5BCC">
        <w:rPr>
          <w:rFonts w:ascii="Times New Roman" w:hAnsi="Times New Roman" w:cs="Times New Roman"/>
          <w:i/>
          <w:sz w:val="24"/>
          <w:szCs w:val="24"/>
        </w:rPr>
        <w:t>Odluku o  izmjeni zakonskog zastupnika, prvog i drugog ovlaštenog lica, koji će moći pristupiti računu Vijeća roditelja JUOŠ „Novi Grad“ , otvorenom kod NLB Banke d.d. Tuzla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A5BCC" w:rsidRPr="003A5BCC" w:rsidRDefault="003A5BCC" w:rsidP="003A5BC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BCC">
        <w:rPr>
          <w:rFonts w:ascii="Times New Roman" w:hAnsi="Times New Roman" w:cs="Times New Roman"/>
          <w:sz w:val="24"/>
          <w:szCs w:val="24"/>
        </w:rPr>
        <w:t>Pristup računu  Vijeća roditelja naše škole,otvorenom kod NLB Banke d.d. Tuzla, imaju:</w:t>
      </w:r>
    </w:p>
    <w:p w:rsidR="003A5BCC" w:rsidRPr="003A5BCC" w:rsidRDefault="003A5BCC" w:rsidP="003A5BC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BCC">
        <w:rPr>
          <w:rFonts w:ascii="Times New Roman" w:hAnsi="Times New Roman" w:cs="Times New Roman"/>
          <w:sz w:val="24"/>
          <w:szCs w:val="24"/>
        </w:rPr>
        <w:t>Selma Alijević, zakonski zastupnik</w:t>
      </w:r>
    </w:p>
    <w:p w:rsidR="003A5BCC" w:rsidRPr="003A5BCC" w:rsidRDefault="003A5BCC" w:rsidP="003A5BC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BCC">
        <w:rPr>
          <w:rFonts w:ascii="Times New Roman" w:hAnsi="Times New Roman" w:cs="Times New Roman"/>
          <w:sz w:val="24"/>
          <w:szCs w:val="24"/>
        </w:rPr>
        <w:t>Maja H. Jašaragić – Suljanović, prvo ovlašteno lice</w:t>
      </w:r>
    </w:p>
    <w:p w:rsidR="003A5BCC" w:rsidRDefault="003A5BCC" w:rsidP="003A5BC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BCC">
        <w:rPr>
          <w:rFonts w:ascii="Times New Roman" w:hAnsi="Times New Roman" w:cs="Times New Roman"/>
          <w:sz w:val="24"/>
          <w:szCs w:val="24"/>
        </w:rPr>
        <w:t>Ibrahim Imamović, drugo ovl</w:t>
      </w:r>
      <w:r>
        <w:rPr>
          <w:rFonts w:ascii="Times New Roman" w:hAnsi="Times New Roman" w:cs="Times New Roman"/>
          <w:sz w:val="24"/>
          <w:szCs w:val="24"/>
        </w:rPr>
        <w:t>ašteno lice</w:t>
      </w:r>
    </w:p>
    <w:p w:rsidR="003A5BCC" w:rsidRDefault="003A5BCC" w:rsidP="003A5BC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8B8" w:rsidRDefault="00D078B8" w:rsidP="003A5BC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članovi razmatrali su mogućnost renoviranja jednog WC-a na prvom spratu i prilagođavanja istog našoj učenici Esmeraldi Mujčinović, djevojčici u invalidskim kolicima.</w:t>
      </w:r>
    </w:p>
    <w:p w:rsidR="003A5BCC" w:rsidRDefault="003A5BCC" w:rsidP="00D078B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roditelja odobrilo je izvođenje:</w:t>
      </w:r>
    </w:p>
    <w:p w:rsidR="003A5BCC" w:rsidRDefault="003A5BCC" w:rsidP="003A5BC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jednodnevne ekskurzije na izletište Zlača - Banovići za učenike drugih razreda (kraj aprila/početak maja 2016),</w:t>
      </w:r>
    </w:p>
    <w:p w:rsidR="003A5BCC" w:rsidRDefault="003A5BCC" w:rsidP="003A5BC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jednodnevne stručne ekskurzije u Gradačac za učenike trećih razreda (maj 2016),</w:t>
      </w:r>
    </w:p>
    <w:p w:rsidR="003A5BCC" w:rsidRPr="003A5BCC" w:rsidRDefault="003A5BCC" w:rsidP="003A5BC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dvodnevne ekskurzije u Sarajevo za učenike petih razreda (kraj aprila/početak maja).</w:t>
      </w:r>
    </w:p>
    <w:p w:rsidR="00FA4ACA" w:rsidRPr="00FA4ACA" w:rsidRDefault="00FA4ACA" w:rsidP="00FA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A4A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CA">
        <w:rPr>
          <w:rFonts w:ascii="Times New Roman" w:hAnsi="Times New Roman" w:cs="Times New Roman"/>
          <w:sz w:val="24"/>
          <w:szCs w:val="24"/>
        </w:rPr>
        <w:t>Zapisničar:</w:t>
      </w:r>
    </w:p>
    <w:p w:rsidR="00FA4ACA" w:rsidRPr="00FA4ACA" w:rsidRDefault="00FA4ACA" w:rsidP="00FA4AC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4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A4ACA">
        <w:rPr>
          <w:rFonts w:ascii="Times New Roman" w:hAnsi="Times New Roman" w:cs="Times New Roman"/>
          <w:sz w:val="24"/>
          <w:szCs w:val="24"/>
          <w:u w:val="single"/>
        </w:rPr>
        <w:t xml:space="preserve">Ibrahim Imamović </w:t>
      </w:r>
    </w:p>
    <w:p w:rsidR="00FA4ACA" w:rsidRPr="00FA4ACA" w:rsidRDefault="00FA4ACA" w:rsidP="00FA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4ACA">
        <w:rPr>
          <w:rFonts w:ascii="Times New Roman" w:hAnsi="Times New Roman" w:cs="Times New Roman"/>
          <w:sz w:val="24"/>
          <w:szCs w:val="24"/>
        </w:rPr>
        <w:t xml:space="preserve">  Predsjednica Vijeća roditelja:</w:t>
      </w:r>
    </w:p>
    <w:p w:rsidR="003A5BCC" w:rsidRDefault="00FA4ACA" w:rsidP="00FA4AC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4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A4ACA">
        <w:rPr>
          <w:rFonts w:ascii="Times New Roman" w:hAnsi="Times New Roman" w:cs="Times New Roman"/>
          <w:sz w:val="24"/>
          <w:szCs w:val="24"/>
        </w:rPr>
        <w:t xml:space="preserve">   </w:t>
      </w:r>
      <w:r w:rsidRPr="00FA4ACA">
        <w:rPr>
          <w:rFonts w:ascii="Times New Roman" w:hAnsi="Times New Roman" w:cs="Times New Roman"/>
          <w:sz w:val="24"/>
          <w:szCs w:val="24"/>
          <w:u w:val="single"/>
        </w:rPr>
        <w:t xml:space="preserve">Amra Okanović  </w:t>
      </w:r>
    </w:p>
    <w:p w:rsidR="001C132A" w:rsidRDefault="001C132A" w:rsidP="00FA4AC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C132A" w:rsidRPr="00902A72" w:rsidRDefault="001C132A" w:rsidP="001C13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A72">
        <w:rPr>
          <w:rFonts w:ascii="Times New Roman" w:hAnsi="Times New Roman" w:cs="Times New Roman"/>
          <w:sz w:val="24"/>
          <w:szCs w:val="24"/>
        </w:rPr>
        <w:t>JUOŠ ''NOVI GRAD''TUZLA</w:t>
      </w:r>
    </w:p>
    <w:p w:rsidR="001C132A" w:rsidRPr="00902A72" w:rsidRDefault="001C132A" w:rsidP="001C13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A72">
        <w:rPr>
          <w:rFonts w:ascii="Times New Roman" w:hAnsi="Times New Roman" w:cs="Times New Roman"/>
          <w:sz w:val="24"/>
          <w:szCs w:val="24"/>
        </w:rPr>
        <w:t>Šk.2015/2016. godina</w:t>
      </w:r>
    </w:p>
    <w:p w:rsidR="001C132A" w:rsidRPr="00902A72" w:rsidRDefault="001C132A" w:rsidP="001C13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A72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>28.12</w:t>
      </w:r>
      <w:r w:rsidRPr="00902A72">
        <w:rPr>
          <w:rFonts w:ascii="Times New Roman" w:hAnsi="Times New Roman" w:cs="Times New Roman"/>
          <w:sz w:val="24"/>
          <w:szCs w:val="24"/>
        </w:rPr>
        <w:t>. 2015.godine</w:t>
      </w:r>
    </w:p>
    <w:p w:rsidR="001C132A" w:rsidRPr="00902A72" w:rsidRDefault="001C132A" w:rsidP="001C13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132A" w:rsidRPr="00902A72" w:rsidRDefault="001C132A" w:rsidP="001C132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A72">
        <w:rPr>
          <w:rFonts w:ascii="Times New Roman" w:hAnsi="Times New Roman" w:cs="Times New Roman"/>
          <w:sz w:val="24"/>
          <w:szCs w:val="24"/>
        </w:rPr>
        <w:t>Na osnovu člana 14. Poslovnika o radu Vijeća roditelja OŠ ''Novi Grad'' Tuzla sačinjava se:</w:t>
      </w:r>
    </w:p>
    <w:p w:rsidR="001C132A" w:rsidRPr="00902A72" w:rsidRDefault="001C132A" w:rsidP="001C132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72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C132A" w:rsidRDefault="001C132A" w:rsidP="001C132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72">
        <w:rPr>
          <w:rFonts w:ascii="Times New Roman" w:hAnsi="Times New Roman" w:cs="Times New Roman"/>
          <w:b/>
          <w:sz w:val="24"/>
          <w:szCs w:val="24"/>
        </w:rPr>
        <w:t xml:space="preserve">sa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902A72">
        <w:rPr>
          <w:rFonts w:ascii="Times New Roman" w:hAnsi="Times New Roman" w:cs="Times New Roman"/>
          <w:b/>
          <w:sz w:val="24"/>
          <w:szCs w:val="24"/>
        </w:rPr>
        <w:t xml:space="preserve"> sjednice Vijeća roditelja  JUOŠ ''Novi Grad'' Tuzla</w:t>
      </w:r>
    </w:p>
    <w:p w:rsidR="001C132A" w:rsidRPr="00902A72" w:rsidRDefault="001C132A" w:rsidP="001C132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32A" w:rsidRDefault="001C132A" w:rsidP="001C13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A72">
        <w:rPr>
          <w:rFonts w:ascii="Times New Roman" w:hAnsi="Times New Roman" w:cs="Times New Roman"/>
          <w:sz w:val="24"/>
          <w:szCs w:val="24"/>
        </w:rPr>
        <w:t xml:space="preserve">Sjednica je održana </w:t>
      </w:r>
      <w:r>
        <w:rPr>
          <w:rFonts w:ascii="Times New Roman" w:hAnsi="Times New Roman" w:cs="Times New Roman"/>
          <w:sz w:val="24"/>
          <w:szCs w:val="24"/>
        </w:rPr>
        <w:t>28.12.</w:t>
      </w:r>
      <w:r w:rsidRPr="00902A72">
        <w:rPr>
          <w:rFonts w:ascii="Times New Roman" w:hAnsi="Times New Roman" w:cs="Times New Roman"/>
          <w:sz w:val="24"/>
          <w:szCs w:val="24"/>
        </w:rPr>
        <w:t xml:space="preserve"> 2015.g. u </w:t>
      </w:r>
      <w:r>
        <w:rPr>
          <w:rFonts w:ascii="Times New Roman" w:hAnsi="Times New Roman" w:cs="Times New Roman"/>
          <w:sz w:val="24"/>
          <w:szCs w:val="24"/>
        </w:rPr>
        <w:t>zbornici</w:t>
      </w:r>
      <w:r w:rsidRPr="00902A72">
        <w:rPr>
          <w:rFonts w:ascii="Times New Roman" w:hAnsi="Times New Roman" w:cs="Times New Roman"/>
          <w:sz w:val="24"/>
          <w:szCs w:val="24"/>
        </w:rPr>
        <w:t xml:space="preserve"> škole, sa početkom u 17 sati.</w:t>
      </w:r>
    </w:p>
    <w:p w:rsidR="001C132A" w:rsidRDefault="001C132A" w:rsidP="001C13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prisustvovali roditelji:</w:t>
      </w:r>
    </w:p>
    <w:p w:rsidR="001C132A" w:rsidRPr="007D21A5" w:rsidRDefault="001C132A" w:rsidP="001C13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Amra Okanović, predsjedavajući</w:t>
      </w:r>
    </w:p>
    <w:p w:rsidR="001C132A" w:rsidRPr="007D21A5" w:rsidRDefault="001C132A" w:rsidP="001C13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>Ibrahim Imamović</w:t>
      </w:r>
    </w:p>
    <w:p w:rsidR="001C132A" w:rsidRPr="007D21A5" w:rsidRDefault="001C132A" w:rsidP="001C13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 xml:space="preserve">Maja H. Jašaragić – Suljanović </w:t>
      </w:r>
    </w:p>
    <w:p w:rsidR="001C132A" w:rsidRPr="007D21A5" w:rsidRDefault="001C132A" w:rsidP="001C13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>Sanel Mujkanović</w:t>
      </w:r>
    </w:p>
    <w:p w:rsidR="001C132A" w:rsidRPr="007D21A5" w:rsidRDefault="001C132A" w:rsidP="001C13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>Adisa Dajanović</w:t>
      </w:r>
    </w:p>
    <w:p w:rsidR="001C132A" w:rsidRPr="007D21A5" w:rsidRDefault="001C132A" w:rsidP="001C13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>Sead Seferović</w:t>
      </w:r>
    </w:p>
    <w:p w:rsidR="001C132A" w:rsidRPr="007D21A5" w:rsidRDefault="001C132A" w:rsidP="001C13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>Sanja Petrović – Delić</w:t>
      </w:r>
    </w:p>
    <w:p w:rsidR="001C132A" w:rsidRDefault="001C132A" w:rsidP="001C13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ab/>
        <w:t>Mirnesa Mujčinović</w:t>
      </w:r>
    </w:p>
    <w:p w:rsidR="001C132A" w:rsidRDefault="001C132A" w:rsidP="001C13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Anela Garčević Hukić</w:t>
      </w:r>
    </w:p>
    <w:p w:rsidR="001C132A" w:rsidRDefault="001C132A" w:rsidP="001C13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prisutvovali i:</w:t>
      </w:r>
    </w:p>
    <w:p w:rsidR="001C132A" w:rsidRDefault="001C132A" w:rsidP="001C132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Natira Hebib, pedagog škole, član Razvojnog tima škole</w:t>
      </w:r>
    </w:p>
    <w:p w:rsidR="001C132A" w:rsidRDefault="001C132A" w:rsidP="001C132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Lejla Mujkić, </w:t>
      </w:r>
      <w:r w:rsidRPr="001C132A">
        <w:rPr>
          <w:rFonts w:ascii="Times New Roman" w:hAnsi="Times New Roman" w:cs="Times New Roman"/>
          <w:sz w:val="24"/>
          <w:szCs w:val="24"/>
        </w:rPr>
        <w:t>član Razvojnog tima škole</w:t>
      </w:r>
    </w:p>
    <w:p w:rsidR="001C132A" w:rsidRDefault="001C132A" w:rsidP="001C132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Selma Alijević, potpisnik računa Vijeća roditelja</w:t>
      </w:r>
    </w:p>
    <w:p w:rsidR="001C132A" w:rsidRPr="001C132A" w:rsidRDefault="001C132A" w:rsidP="001C132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Maksida H. Hasanović, koordinator Vijeća roditelja</w:t>
      </w:r>
    </w:p>
    <w:p w:rsidR="001C132A" w:rsidRDefault="001C132A" w:rsidP="001C13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A5">
        <w:rPr>
          <w:rFonts w:ascii="Times New Roman" w:hAnsi="Times New Roman" w:cs="Times New Roman"/>
          <w:sz w:val="24"/>
          <w:szCs w:val="24"/>
        </w:rPr>
        <w:t>Za sjednicu je predložen sljedeći dnevni red:</w:t>
      </w:r>
    </w:p>
    <w:p w:rsidR="001C132A" w:rsidRDefault="001C132A" w:rsidP="001C132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32A">
        <w:rPr>
          <w:rFonts w:ascii="Times New Roman" w:hAnsi="Times New Roman" w:cs="Times New Roman"/>
          <w:sz w:val="24"/>
          <w:szCs w:val="24"/>
        </w:rPr>
        <w:t>Izvještaj Razvojnog tima o realizaciji Zimskog sajma i prikupljenom novčanom iznosu; plan utroška sredstava;</w:t>
      </w:r>
    </w:p>
    <w:p w:rsidR="001C132A" w:rsidRPr="001C132A" w:rsidRDefault="001C132A" w:rsidP="001C132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32A">
        <w:rPr>
          <w:rFonts w:ascii="Times New Roman" w:hAnsi="Times New Roman" w:cs="Times New Roman"/>
          <w:sz w:val="24"/>
          <w:szCs w:val="24"/>
        </w:rPr>
        <w:t xml:space="preserve"> Tekuća pitanja ( razmatranje Molbe za materijalnu pomoć u krečenju učionice)</w:t>
      </w:r>
    </w:p>
    <w:p w:rsidR="001C132A" w:rsidRDefault="001C132A" w:rsidP="001C13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838" w:rsidRDefault="00D47838" w:rsidP="001C13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838" w:rsidRDefault="00D47838" w:rsidP="001C13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838" w:rsidRDefault="00D47838" w:rsidP="001C13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838" w:rsidRDefault="00D47838" w:rsidP="001C13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838" w:rsidRPr="0020081A" w:rsidRDefault="00D47838" w:rsidP="001C13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081A">
        <w:rPr>
          <w:rFonts w:ascii="Times New Roman" w:hAnsi="Times New Roman" w:cs="Times New Roman"/>
          <w:b/>
          <w:sz w:val="24"/>
          <w:szCs w:val="24"/>
        </w:rPr>
        <w:t>Zaključci:</w:t>
      </w:r>
    </w:p>
    <w:p w:rsidR="00D47838" w:rsidRDefault="00D47838" w:rsidP="00D4783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Predstavnici Razvojnog tima škole Natira Hebib i Lejla Mujkić prisutne roditelje su izvijestile o nekim istaknutijim projektima i aktivnostima koje je Razvojni tim, u saradnji sa svim uposlenicima škole, učenicima i roditeljima, realizirao u dosadašnjem periodu. Nakon toga uslijedio je izvještaj o realizaciji svih aktivnosti vezanih za projek</w:t>
      </w:r>
      <w:r w:rsidR="00D078B8">
        <w:rPr>
          <w:rFonts w:ascii="Times New Roman" w:hAnsi="Times New Roman" w:cs="Times New Roman"/>
          <w:sz w:val="24"/>
          <w:szCs w:val="24"/>
        </w:rPr>
        <w:t xml:space="preserve">t ugradnje klima </w:t>
      </w:r>
      <w:r>
        <w:rPr>
          <w:rFonts w:ascii="Times New Roman" w:hAnsi="Times New Roman" w:cs="Times New Roman"/>
          <w:sz w:val="24"/>
          <w:szCs w:val="24"/>
        </w:rPr>
        <w:t xml:space="preserve">uređaja u učionicama naše škole i aktivnostima realiziranim u okviru Zimskog sajma. </w:t>
      </w:r>
    </w:p>
    <w:p w:rsidR="00D47838" w:rsidRDefault="00D47838" w:rsidP="00D478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21.12. 2015.g.na račun Vijeća roditelja kod NLB Banke uplaćeno je </w:t>
      </w:r>
      <w:r w:rsidRPr="00B824E8">
        <w:rPr>
          <w:rFonts w:ascii="Times New Roman" w:hAnsi="Times New Roman" w:cs="Times New Roman"/>
          <w:b/>
          <w:sz w:val="24"/>
          <w:szCs w:val="24"/>
        </w:rPr>
        <w:t>1. 847,00 KM</w:t>
      </w:r>
      <w:r>
        <w:rPr>
          <w:rFonts w:ascii="Times New Roman" w:hAnsi="Times New Roman" w:cs="Times New Roman"/>
          <w:sz w:val="24"/>
          <w:szCs w:val="24"/>
        </w:rPr>
        <w:t>, prikupljenih od roditelja naših učenika i prodajom školskih novina.</w:t>
      </w:r>
    </w:p>
    <w:p w:rsidR="00D47838" w:rsidRDefault="00D47838" w:rsidP="00D478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Istoga dana na račun je uplaćeno i </w:t>
      </w:r>
      <w:r w:rsidRPr="00B824E8">
        <w:rPr>
          <w:rFonts w:ascii="Times New Roman" w:hAnsi="Times New Roman" w:cs="Times New Roman"/>
          <w:b/>
          <w:sz w:val="24"/>
          <w:szCs w:val="24"/>
        </w:rPr>
        <w:t>6. 074,45 KM</w:t>
      </w:r>
      <w:r>
        <w:rPr>
          <w:rFonts w:ascii="Times New Roman" w:hAnsi="Times New Roman" w:cs="Times New Roman"/>
          <w:sz w:val="24"/>
          <w:szCs w:val="24"/>
        </w:rPr>
        <w:t>, prikupljenih na Zimskom sajmu, organizovanom u našoj školi 18.12.2015.g.</w:t>
      </w:r>
    </w:p>
    <w:p w:rsidR="00B824E8" w:rsidRDefault="00B824E8" w:rsidP="00D478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25.12.2015. na račun je uplaćeno </w:t>
      </w:r>
      <w:r w:rsidRPr="00B824E8">
        <w:rPr>
          <w:rFonts w:ascii="Times New Roman" w:hAnsi="Times New Roman" w:cs="Times New Roman"/>
          <w:b/>
          <w:sz w:val="24"/>
          <w:szCs w:val="24"/>
        </w:rPr>
        <w:t>220.60 KM</w:t>
      </w:r>
      <w:r>
        <w:rPr>
          <w:rFonts w:ascii="Times New Roman" w:hAnsi="Times New Roman" w:cs="Times New Roman"/>
          <w:sz w:val="24"/>
          <w:szCs w:val="24"/>
        </w:rPr>
        <w:t>, prikupljenih prodajom ulaznica za školsku predstavu „Mali princ“.</w:t>
      </w:r>
    </w:p>
    <w:p w:rsidR="00B824E8" w:rsidRDefault="00B824E8" w:rsidP="00D478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Predstavnici Razvojnog tima iznijeli su plan aktivnosti i utroška sredstava u narednom periodu. Od prikupljenog iznosa novčanih sredstava uspjet će se ugraditi klima uređaji u devet učionica na prvom spratu. Da bi se obavila ugradnja klima uređaja u svih 18 učionica, planiranih projektom, potrebno je još 2. 700.00 KM. </w:t>
      </w:r>
    </w:p>
    <w:p w:rsidR="00B824E8" w:rsidRDefault="00B824E8" w:rsidP="00D478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prisutni složili su se da se u narednom periodu što više aktiviraju i pokušaju pronaći potencijalne donatore, koji bi pomogli realizaciju projekta do kraja. Ukoliko se donatori kojima se Vijeće roditelja obrati, ne odazovu molbi za pomoć, pristupi</w:t>
      </w:r>
      <w:r w:rsidR="002B6EC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će se </w:t>
      </w:r>
      <w:r w:rsidR="002B6ECC">
        <w:rPr>
          <w:rFonts w:ascii="Times New Roman" w:hAnsi="Times New Roman" w:cs="Times New Roman"/>
          <w:sz w:val="24"/>
          <w:szCs w:val="24"/>
        </w:rPr>
        <w:t>organizovanju</w:t>
      </w:r>
      <w:r>
        <w:rPr>
          <w:rFonts w:ascii="Times New Roman" w:hAnsi="Times New Roman" w:cs="Times New Roman"/>
          <w:sz w:val="24"/>
          <w:szCs w:val="24"/>
        </w:rPr>
        <w:t xml:space="preserve"> Proljetnog sajma, na kojem bi se prikupio ostatak novčanih sredstava.</w:t>
      </w:r>
    </w:p>
    <w:p w:rsidR="002B6ECC" w:rsidRDefault="002B6ECC" w:rsidP="00D478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H. Jašaragić Suljanović predložila je i izradu projekta i pred</w:t>
      </w:r>
      <w:r w:rsidR="00D078B8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čuna za renoviranje ženskog WC-a na prvom spratu škole, kako bi se isti prilagodio potrebama naše učenice Esmeralde Mujčinović.</w:t>
      </w:r>
    </w:p>
    <w:p w:rsidR="002B6ECC" w:rsidRDefault="002B6ECC" w:rsidP="00D478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Amra Okanović, predsjednica Vijeća roditelja, izvijestila je prisutne o podjeli edukativnih afiša na Zimskom sajmu, a koje je izradila u ime Vijeća roditelja.</w:t>
      </w:r>
    </w:p>
    <w:p w:rsidR="002B6ECC" w:rsidRDefault="002B6ECC" w:rsidP="002B6EC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Vijeća roditelja Amra Okanović predložila je izradu informatora za roditelje, putem kojeg bi roditelji bili informisani o svim bitnim zbivanjima u školi.</w:t>
      </w:r>
    </w:p>
    <w:p w:rsidR="002B6ECC" w:rsidRDefault="002B6ECC" w:rsidP="002B6EC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roditelja odobrilo je utrošak 200,00 KM sa računa Vijeća roditelja za krečenje učionice broj 20, koju će koristiti učenici 3.c i 4.b.</w:t>
      </w:r>
      <w:r w:rsidR="00D078B8">
        <w:rPr>
          <w:rFonts w:ascii="Times New Roman" w:hAnsi="Times New Roman" w:cs="Times New Roman"/>
          <w:sz w:val="24"/>
          <w:szCs w:val="24"/>
        </w:rPr>
        <w:t xml:space="preserve"> Molbu uputila učiteljica Sanela Jusufović.</w:t>
      </w:r>
    </w:p>
    <w:p w:rsidR="002B6ECC" w:rsidRDefault="002B6ECC" w:rsidP="002B6EC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CC" w:rsidRDefault="002B6ECC" w:rsidP="002B6EC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Zapisničar:</w:t>
      </w:r>
    </w:p>
    <w:p w:rsidR="002B6ECC" w:rsidRDefault="002B6ECC" w:rsidP="002B6EC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Maksida H. Hasanović</w:t>
      </w:r>
    </w:p>
    <w:p w:rsidR="002B6ECC" w:rsidRDefault="002B6ECC" w:rsidP="002B6EC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Predsjednica Vijeća roditelja:</w:t>
      </w:r>
    </w:p>
    <w:p w:rsidR="002B6ECC" w:rsidRPr="002B6ECC" w:rsidRDefault="002B6ECC" w:rsidP="002B6EC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Amra Okanović</w:t>
      </w:r>
    </w:p>
    <w:p w:rsidR="001C132A" w:rsidRPr="001C132A" w:rsidRDefault="001C132A" w:rsidP="001C13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C132A" w:rsidRPr="001C132A" w:rsidSect="00465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4FF1"/>
    <w:multiLevelType w:val="hybridMultilevel"/>
    <w:tmpl w:val="84C29D74"/>
    <w:lvl w:ilvl="0" w:tplc="31CA62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231D"/>
    <w:multiLevelType w:val="hybridMultilevel"/>
    <w:tmpl w:val="D5A4B15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03C8"/>
    <w:multiLevelType w:val="hybridMultilevel"/>
    <w:tmpl w:val="838C07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2EE7"/>
    <w:multiLevelType w:val="hybridMultilevel"/>
    <w:tmpl w:val="2182F5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B2BA5"/>
    <w:multiLevelType w:val="hybridMultilevel"/>
    <w:tmpl w:val="B008A1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72FC2"/>
    <w:multiLevelType w:val="hybridMultilevel"/>
    <w:tmpl w:val="30D6E8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145DF"/>
    <w:multiLevelType w:val="hybridMultilevel"/>
    <w:tmpl w:val="69BE2C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E685A"/>
    <w:multiLevelType w:val="hybridMultilevel"/>
    <w:tmpl w:val="248A0E70"/>
    <w:lvl w:ilvl="0" w:tplc="7D5A74D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110CD0"/>
    <w:multiLevelType w:val="hybridMultilevel"/>
    <w:tmpl w:val="554C96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535C7"/>
    <w:multiLevelType w:val="hybridMultilevel"/>
    <w:tmpl w:val="95764B42"/>
    <w:lvl w:ilvl="0" w:tplc="CF160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207DAE"/>
    <w:multiLevelType w:val="hybridMultilevel"/>
    <w:tmpl w:val="2FA8CBEA"/>
    <w:lvl w:ilvl="0" w:tplc="69AC73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47F26"/>
    <w:multiLevelType w:val="hybridMultilevel"/>
    <w:tmpl w:val="95764B42"/>
    <w:lvl w:ilvl="0" w:tplc="CF160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96"/>
    <w:rsid w:val="000A34AC"/>
    <w:rsid w:val="000F67BD"/>
    <w:rsid w:val="001C132A"/>
    <w:rsid w:val="0020081A"/>
    <w:rsid w:val="002B030B"/>
    <w:rsid w:val="002B6ECC"/>
    <w:rsid w:val="003A5BCC"/>
    <w:rsid w:val="00465B79"/>
    <w:rsid w:val="004F6ACA"/>
    <w:rsid w:val="005575D4"/>
    <w:rsid w:val="006910DB"/>
    <w:rsid w:val="006B4E96"/>
    <w:rsid w:val="007D21A5"/>
    <w:rsid w:val="00902A72"/>
    <w:rsid w:val="00A1521E"/>
    <w:rsid w:val="00AD5351"/>
    <w:rsid w:val="00B14B2D"/>
    <w:rsid w:val="00B824E8"/>
    <w:rsid w:val="00C26582"/>
    <w:rsid w:val="00D078B8"/>
    <w:rsid w:val="00D47838"/>
    <w:rsid w:val="00E33BB9"/>
    <w:rsid w:val="00E64ADC"/>
    <w:rsid w:val="00F83BE4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FAEC0-F248-44B2-9620-8A0734CA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Mirza Suljic</cp:lastModifiedBy>
  <cp:revision>3</cp:revision>
  <dcterms:created xsi:type="dcterms:W3CDTF">2016-01-31T16:32:00Z</dcterms:created>
  <dcterms:modified xsi:type="dcterms:W3CDTF">2016-01-31T17:24:00Z</dcterms:modified>
</cp:coreProperties>
</file>